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1E92B" w14:textId="0EA2FDB2" w:rsidR="00505BDF" w:rsidRDefault="00505BDF" w:rsidP="00E140DC">
      <w:pPr>
        <w:rPr>
          <w:rFonts w:ascii="Calibri" w:eastAsia="Times New Roman" w:hAnsi="Calibri" w:cs="Calibri"/>
          <w:color w:val="0563C1"/>
          <w:u w:val="single"/>
        </w:rPr>
      </w:pPr>
      <w:r>
        <w:t>External customers will log in here:</w:t>
      </w:r>
      <w:r w:rsidR="00E140DC">
        <w:t xml:space="preserve">  </w:t>
      </w:r>
      <w:hyperlink r:id="rId4" w:history="1">
        <w:r w:rsidRPr="00505BDF">
          <w:rPr>
            <w:rFonts w:ascii="Calibri" w:eastAsia="Times New Roman" w:hAnsi="Calibri" w:cs="Calibri"/>
            <w:color w:val="0563C1"/>
            <w:u w:val="single"/>
          </w:rPr>
          <w:t>https://tnkord.labs.t</w:t>
        </w:r>
        <w:r w:rsidRPr="00505BDF">
          <w:rPr>
            <w:rFonts w:ascii="Calibri" w:eastAsia="Times New Roman" w:hAnsi="Calibri" w:cs="Calibri"/>
            <w:color w:val="0563C1"/>
            <w:u w:val="single"/>
          </w:rPr>
          <w:t>r</w:t>
        </w:r>
        <w:r w:rsidRPr="00505BDF">
          <w:rPr>
            <w:rFonts w:ascii="Calibri" w:eastAsia="Times New Roman" w:hAnsi="Calibri" w:cs="Calibri"/>
            <w:color w:val="0563C1"/>
            <w:u w:val="single"/>
          </w:rPr>
          <w:t>acefirst.com</w:t>
        </w:r>
      </w:hyperlink>
    </w:p>
    <w:p w14:paraId="365D0EA1" w14:textId="3CA571A4" w:rsidR="00505BDF" w:rsidRDefault="00505BDF" w:rsidP="00E140DC">
      <w:pPr>
        <w:rPr>
          <w:rFonts w:ascii="Calibri" w:eastAsia="Times New Roman" w:hAnsi="Calibri" w:cs="Calibri"/>
          <w:color w:val="0563C1"/>
          <w:u w:val="single"/>
        </w:rPr>
      </w:pPr>
      <w:r w:rsidRPr="00505BDF">
        <w:t xml:space="preserve">At this screen, they will click on </w:t>
      </w:r>
      <w:r>
        <w:t>“Forgot your password?”</w:t>
      </w:r>
    </w:p>
    <w:p w14:paraId="174E2D3E" w14:textId="05E917B8" w:rsidR="00505BDF" w:rsidRPr="00505BDF" w:rsidRDefault="00505BDF" w:rsidP="00505BDF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r>
        <w:rPr>
          <w:rFonts w:ascii="Calibri" w:eastAsia="Times New Roman" w:hAnsi="Calibri" w:cs="Calibri"/>
          <w:noProof/>
          <w:color w:val="0563C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3AE199" wp14:editId="16CE8BE9">
                <wp:simplePos x="0" y="0"/>
                <wp:positionH relativeFrom="column">
                  <wp:posOffset>770255</wp:posOffset>
                </wp:positionH>
                <wp:positionV relativeFrom="paragraph">
                  <wp:posOffset>2590579</wp:posOffset>
                </wp:positionV>
                <wp:extent cx="1526651" cy="341906"/>
                <wp:effectExtent l="0" t="0" r="1651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1" cy="3419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2EE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05F19" id="Rectangle 2" o:spid="_x0000_s1026" style="position:absolute;margin-left:60.65pt;margin-top:204pt;width:120.2pt;height:26.9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" filled="f" strokecolor="#32ee32" strokeweight="2pt"/>
            </w:pict>
          </mc:Fallback>
        </mc:AlternateContent>
      </w:r>
      <w:r w:rsidRPr="00505BDF">
        <w:rPr>
          <w:rFonts w:ascii="Calibri" w:eastAsia="Times New Roman" w:hAnsi="Calibri" w:cs="Calibri"/>
          <w:color w:val="0563C1"/>
        </w:rPr>
        <w:drawing>
          <wp:inline distT="0" distB="0" distL="0" distR="0" wp14:anchorId="23A651EC" wp14:editId="5EE440C8">
            <wp:extent cx="4180764" cy="2845242"/>
            <wp:effectExtent l="152400" t="152400" r="353695" b="355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7586" cy="2863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350805" w14:textId="1CA58867" w:rsidR="00505BDF" w:rsidRDefault="00505BDF">
      <w:r>
        <w:t>User will be taken here:</w:t>
      </w:r>
    </w:p>
    <w:p w14:paraId="156E97B6" w14:textId="4CAAEB72" w:rsidR="00505BDF" w:rsidRDefault="00E140DC">
      <w:r>
        <w:rPr>
          <w:rFonts w:ascii="Calibri" w:eastAsia="Times New Roman" w:hAnsi="Calibri" w:cs="Calibri"/>
          <w:noProof/>
          <w:color w:val="0563C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8577F" wp14:editId="63CE621D">
                <wp:simplePos x="0" y="0"/>
                <wp:positionH relativeFrom="column">
                  <wp:posOffset>1176269</wp:posOffset>
                </wp:positionH>
                <wp:positionV relativeFrom="paragraph">
                  <wp:posOffset>2127333</wp:posOffset>
                </wp:positionV>
                <wp:extent cx="2592070" cy="341630"/>
                <wp:effectExtent l="0" t="0" r="1778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32EE3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A62F1B" id="Rectangle 4" o:spid="_x0000_s1026" style="position:absolute;margin-left:92.6pt;margin-top:167.5pt;width:204.1pt;height:26.9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" filled="f" strokecolor="#32ee32" strokeweight="2pt"/>
            </w:pict>
          </mc:Fallback>
        </mc:AlternateContent>
      </w:r>
      <w:r>
        <w:rPr>
          <w:rFonts w:ascii="Calibri" w:eastAsia="Times New Roman" w:hAnsi="Calibri" w:cs="Calibri"/>
          <w:noProof/>
          <w:color w:val="0563C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CBC431C" wp14:editId="3EE867AB">
                <wp:simplePos x="0" y="0"/>
                <wp:positionH relativeFrom="column">
                  <wp:posOffset>2432878</wp:posOffset>
                </wp:positionH>
                <wp:positionV relativeFrom="paragraph">
                  <wp:posOffset>2467610</wp:posOffset>
                </wp:positionV>
                <wp:extent cx="1827944" cy="516697"/>
                <wp:effectExtent l="0" t="0" r="2032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944" cy="51669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32EE3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B2CF5" id="Rectangle 6" o:spid="_x0000_s1026" style="position:absolute;margin-left:191.55pt;margin-top:194.3pt;width:143.95pt;height:4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" filled="f" strokecolor="#32ee32" strokeweight="2pt"/>
            </w:pict>
          </mc:Fallback>
        </mc:AlternateContent>
      </w:r>
      <w:r w:rsidR="00505BDF" w:rsidRPr="00505BDF">
        <w:drawing>
          <wp:inline distT="0" distB="0" distL="0" distR="0" wp14:anchorId="2293AF4C" wp14:editId="3C11CEAA">
            <wp:extent cx="4427551" cy="3109694"/>
            <wp:effectExtent l="152400" t="152400" r="354330" b="3575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4407" cy="3163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B09A5B" w14:textId="541761A9" w:rsidR="00505BDF" w:rsidRDefault="00505BDF">
      <w:r>
        <w:t xml:space="preserve">They </w:t>
      </w:r>
      <w:r w:rsidR="00E140DC">
        <w:t>will enter their email and click on “Send me reset password instructions”.</w:t>
      </w:r>
    </w:p>
    <w:p w14:paraId="2A46FFA2" w14:textId="1AE59EAA" w:rsidR="00E140DC" w:rsidRDefault="00E140DC">
      <w:r>
        <w:t>Once they receive the automated email, they can reset, and they should then see the portal page:</w:t>
      </w:r>
    </w:p>
    <w:p w14:paraId="7604A1EB" w14:textId="144B6DD9" w:rsidR="00E140DC" w:rsidRDefault="00E140DC" w:rsidP="00E140DC">
      <w:pPr>
        <w:ind w:left="-720"/>
      </w:pPr>
      <w:r w:rsidRPr="00E140DC">
        <w:drawing>
          <wp:inline distT="0" distB="0" distL="0" distR="0" wp14:anchorId="2CC1CB81" wp14:editId="3DCFC959">
            <wp:extent cx="6614160" cy="2979198"/>
            <wp:effectExtent l="152400" t="152400" r="358140" b="3549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8656" cy="2994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F9B275" w14:textId="77777777" w:rsidR="00E140DC" w:rsidRDefault="00E140DC"/>
    <w:sectPr w:rsidR="00E1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DF"/>
    <w:rsid w:val="000A4B71"/>
    <w:rsid w:val="00505BDF"/>
    <w:rsid w:val="00805227"/>
    <w:rsid w:val="00E1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3524"/>
  <w15:chartTrackingRefBased/>
  <w15:docId w15:val="{2821C6D2-B886-4483-A79A-FDABA9AC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5B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tnkord.labs.tracefirs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Larcom</dc:creator>
  <cp:keywords/>
  <dc:description/>
  <cp:lastModifiedBy>Teri Larcom</cp:lastModifiedBy>
  <cp:revision>1</cp:revision>
  <dcterms:created xsi:type="dcterms:W3CDTF">2021-12-07T17:53:00Z</dcterms:created>
  <dcterms:modified xsi:type="dcterms:W3CDTF">2021-12-07T18:09:00Z</dcterms:modified>
</cp:coreProperties>
</file>