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8"/>
        <w:gridCol w:w="829"/>
        <w:gridCol w:w="1980"/>
        <w:gridCol w:w="1350"/>
        <w:gridCol w:w="1440"/>
        <w:gridCol w:w="1260"/>
        <w:gridCol w:w="1980"/>
        <w:gridCol w:w="2430"/>
        <w:gridCol w:w="2250"/>
        <w:gridCol w:w="39"/>
      </w:tblGrid>
      <w:tr w:rsidR="00C07001" w:rsidRPr="00E34430" w:rsidTr="00D63901">
        <w:trPr>
          <w:gridAfter w:val="1"/>
          <w:wAfter w:w="39" w:type="dxa"/>
          <w:trHeight w:val="14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01" w:rsidRPr="00E34430" w:rsidRDefault="00C07001" w:rsidP="00C03910">
            <w:pPr>
              <w:rPr>
                <w:rFonts w:ascii="Open Sans" w:eastAsia="Times New Roman" w:hAnsi="Open Sans" w:cs="Open Sans"/>
                <w:color w:val="FFFFF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5A0" w:rsidRPr="00E34430" w:rsidRDefault="00BB31AF" w:rsidP="00E535A0">
            <w:pPr>
              <w:ind w:left="720"/>
              <w:jc w:val="center"/>
              <w:rPr>
                <w:rFonts w:ascii="Open Sans" w:eastAsia="Times New Roman" w:hAnsi="Open Sans" w:cs="Open Sans"/>
                <w:noProof/>
                <w:color w:val="FFFFFF"/>
                <w:sz w:val="28"/>
                <w:szCs w:val="28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  <w:t>Results Report</w:t>
            </w:r>
          </w:p>
          <w:p w:rsidR="00E535A0" w:rsidRPr="00E34430" w:rsidRDefault="00406E32" w:rsidP="00E535A0">
            <w:pPr>
              <w:ind w:left="72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  <w:t>School Counseling Core Curriculum</w:t>
            </w:r>
          </w:p>
          <w:p w:rsidR="00C07001" w:rsidRPr="00E34430" w:rsidRDefault="00C07001" w:rsidP="00E535A0">
            <w:pPr>
              <w:ind w:left="72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6E32" w:rsidRPr="00E34430" w:rsidTr="00406E32">
        <w:trPr>
          <w:trHeight w:val="1100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06E32" w:rsidP="00406E32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Grade Level</w:t>
            </w: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06E32" w:rsidRPr="00E34430" w:rsidRDefault="00406E32" w:rsidP="00406E32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Lesson Topic</w:t>
            </w:r>
          </w:p>
          <w:p w:rsidR="00406E32" w:rsidRPr="00E34430" w:rsidRDefault="00406E32" w:rsidP="00406E32">
            <w:pPr>
              <w:ind w:firstLineChars="100" w:firstLine="200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:rsidR="00406E32" w:rsidRPr="00E34430" w:rsidRDefault="00406E32" w:rsidP="00406E32">
            <w:pPr>
              <w:ind w:firstLineChars="100" w:firstLine="201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06E32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TN School Counseling Standards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BB31AF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Start/End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 Dates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BB31AF" w:rsidP="00BB31AF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Process Data (number of students affected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BB31AF" w:rsidRPr="00E34430" w:rsidRDefault="00BB31AF" w:rsidP="00BB31AF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Perception Data</w:t>
            </w:r>
          </w:p>
          <w:p w:rsidR="00406E32" w:rsidRPr="00E34430" w:rsidRDefault="00BB31AF" w:rsidP="00BB31AF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(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results of surveys/ assessments </w:t>
            </w: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 used)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BB31AF" w:rsidP="00BB31AF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Outcome Data (Achievement, attendance and/or behavior data collected)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BB31AF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Implications</w:t>
            </w:r>
          </w:p>
        </w:tc>
      </w:tr>
      <w:tr w:rsidR="00406E32" w:rsidRPr="00E34430" w:rsidTr="00406E32">
        <w:trPr>
          <w:trHeight w:val="125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406E32" w:rsidRPr="00E34430" w:rsidTr="00406E32">
        <w:trPr>
          <w:trHeight w:val="125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406E32" w:rsidRPr="00E34430" w:rsidTr="00406E32">
        <w:trPr>
          <w:trHeight w:val="125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406E32" w:rsidRPr="00E34430" w:rsidTr="00406E32">
        <w:trPr>
          <w:trHeight w:val="125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406E32" w:rsidRPr="00E34430" w:rsidTr="00406E32">
        <w:trPr>
          <w:trHeight w:val="125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</w:tbl>
    <w:p w:rsidR="00F834AB" w:rsidRPr="00E34430" w:rsidRDefault="00F834AB">
      <w:pPr>
        <w:rPr>
          <w:rFonts w:ascii="Open Sans" w:hAnsi="Open Sans" w:cs="Open Sans"/>
          <w:sz w:val="20"/>
          <w:szCs w:val="20"/>
        </w:rPr>
      </w:pPr>
    </w:p>
    <w:sectPr w:rsidR="00F834AB" w:rsidRPr="00E34430" w:rsidSect="0019026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8E" w:rsidRDefault="0069768E" w:rsidP="00E34430">
      <w:r>
        <w:separator/>
      </w:r>
    </w:p>
  </w:endnote>
  <w:endnote w:type="continuationSeparator" w:id="0">
    <w:p w:rsidR="0069768E" w:rsidRDefault="0069768E" w:rsidP="00E3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8E" w:rsidRDefault="0069768E" w:rsidP="00E34430">
      <w:r>
        <w:separator/>
      </w:r>
    </w:p>
  </w:footnote>
  <w:footnote w:type="continuationSeparator" w:id="0">
    <w:p w:rsidR="0069768E" w:rsidRDefault="0069768E" w:rsidP="00E3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30" w:rsidRDefault="00E344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AA3F9B" wp14:editId="3F56E265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1486893" cy="585647"/>
          <wp:effectExtent l="0" t="0" r="0" b="5080"/>
          <wp:wrapNone/>
          <wp:docPr id="8" name="Picture 8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67"/>
    <w:rsid w:val="00081D1A"/>
    <w:rsid w:val="000A59A9"/>
    <w:rsid w:val="001240CF"/>
    <w:rsid w:val="00190267"/>
    <w:rsid w:val="00287DE8"/>
    <w:rsid w:val="00344282"/>
    <w:rsid w:val="00404BDA"/>
    <w:rsid w:val="00406E32"/>
    <w:rsid w:val="004131E6"/>
    <w:rsid w:val="005919CB"/>
    <w:rsid w:val="005A0536"/>
    <w:rsid w:val="00610EC8"/>
    <w:rsid w:val="0069768E"/>
    <w:rsid w:val="006D17BA"/>
    <w:rsid w:val="00863D47"/>
    <w:rsid w:val="00BB31AF"/>
    <w:rsid w:val="00C07001"/>
    <w:rsid w:val="00C10CB8"/>
    <w:rsid w:val="00D258D1"/>
    <w:rsid w:val="00D63901"/>
    <w:rsid w:val="00E34430"/>
    <w:rsid w:val="00E40EC6"/>
    <w:rsid w:val="00E535A0"/>
    <w:rsid w:val="00F834AB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7F6B250-56AA-4191-8FBF-85085608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7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30"/>
  </w:style>
  <w:style w:type="paragraph" w:styleId="Footer">
    <w:name w:val="footer"/>
    <w:basedOn w:val="Normal"/>
    <w:link w:val="FooterChar"/>
    <w:uiPriority w:val="99"/>
    <w:unhideWhenUsed/>
    <w:rsid w:val="00E3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Leigh Bagwell</cp:lastModifiedBy>
  <cp:revision>2</cp:revision>
  <dcterms:created xsi:type="dcterms:W3CDTF">2018-01-18T19:23:00Z</dcterms:created>
  <dcterms:modified xsi:type="dcterms:W3CDTF">2018-01-18T19:23:00Z</dcterms:modified>
</cp:coreProperties>
</file>