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892"/>
        <w:gridCol w:w="2250"/>
        <w:gridCol w:w="90"/>
        <w:gridCol w:w="548"/>
        <w:gridCol w:w="1252"/>
        <w:gridCol w:w="284"/>
        <w:gridCol w:w="4134"/>
      </w:tblGrid>
      <w:tr w:rsidR="00236F18" w:rsidRPr="00945BA3" w14:paraId="39E03B46" w14:textId="77777777" w:rsidTr="000E77FD">
        <w:trPr>
          <w:trHeight w:val="795"/>
          <w:jc w:val="center"/>
        </w:trPr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187340C" w14:textId="77777777" w:rsidR="00236F18" w:rsidRPr="00945BA3" w:rsidRDefault="00236F18" w:rsidP="00F32013">
            <w:pPr>
              <w:spacing w:before="120"/>
            </w:pPr>
            <w:r w:rsidRPr="00945BA3">
              <w:rPr>
                <w:noProof/>
              </w:rPr>
              <w:drawing>
                <wp:inline distT="0" distB="0" distL="0" distR="0" wp14:anchorId="26C374AB" wp14:editId="335F7C05">
                  <wp:extent cx="1234440" cy="53911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TDOT-ColorPM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470A7" w14:textId="77FA228E" w:rsidR="00236F18" w:rsidRPr="00945BA3" w:rsidRDefault="00236F18" w:rsidP="00F32013">
            <w:pPr>
              <w:rPr>
                <w:rFonts w:ascii="Arial" w:hAnsi="Arial" w:cs="Arial"/>
                <w:sz w:val="20"/>
              </w:rPr>
            </w:pPr>
            <w:r w:rsidRPr="00945BA3">
              <w:rPr>
                <w:rFonts w:ascii="Arial" w:hAnsi="Arial" w:cs="Arial"/>
                <w:b/>
                <w:sz w:val="20"/>
              </w:rPr>
              <w:t xml:space="preserve">Aeronautics </w:t>
            </w:r>
            <w:r w:rsidR="00B30138">
              <w:rPr>
                <w:rFonts w:ascii="Arial" w:hAnsi="Arial" w:cs="Arial"/>
                <w:b/>
                <w:sz w:val="20"/>
              </w:rPr>
              <w:t>D</w:t>
            </w:r>
            <w:r w:rsidRPr="00945BA3">
              <w:rPr>
                <w:rFonts w:ascii="Arial" w:hAnsi="Arial" w:cs="Arial"/>
                <w:b/>
                <w:sz w:val="20"/>
              </w:rPr>
              <w:t>ivision</w:t>
            </w:r>
          </w:p>
        </w:tc>
        <w:tc>
          <w:tcPr>
            <w:tcW w:w="4424" w:type="dxa"/>
            <w:gridSpan w:val="5"/>
            <w:tcBorders>
              <w:top w:val="single" w:sz="6" w:space="0" w:color="auto"/>
            </w:tcBorders>
          </w:tcPr>
          <w:p w14:paraId="548EA933" w14:textId="20CA12BD" w:rsidR="00236F18" w:rsidRPr="00945BA3" w:rsidRDefault="00C40A17" w:rsidP="006A50D3">
            <w:pPr>
              <w:keepNext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4"/>
              </w:rPr>
              <w:t>Annual/Final</w:t>
            </w:r>
            <w:r w:rsidR="00236F18" w:rsidRPr="00945BA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Grant </w:t>
            </w:r>
            <w:r w:rsidR="00236F18" w:rsidRPr="00945BA3">
              <w:rPr>
                <w:rFonts w:ascii="Arial" w:hAnsi="Arial" w:cs="Arial"/>
                <w:b/>
                <w:sz w:val="24"/>
              </w:rPr>
              <w:t>Report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F173" w14:textId="77777777" w:rsidR="00236F18" w:rsidRPr="00945BA3" w:rsidRDefault="00236F18" w:rsidP="00F32013">
            <w:pPr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Period Ending</w:t>
            </w:r>
          </w:p>
          <w:p w14:paraId="4C24C682" w14:textId="77777777" w:rsidR="00236F18" w:rsidRPr="00945BA3" w:rsidRDefault="00236F18" w:rsidP="00F32013">
            <w:pPr>
              <w:ind w:right="-582"/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</w:tr>
      <w:tr w:rsidR="00236F18" w:rsidRPr="00945BA3" w14:paraId="203D597A" w14:textId="77777777" w:rsidTr="006A50D3">
        <w:trPr>
          <w:trHeight w:val="300"/>
          <w:jc w:val="center"/>
        </w:trPr>
        <w:tc>
          <w:tcPr>
            <w:tcW w:w="233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A4EC24C" w14:textId="77777777" w:rsidR="00236F18" w:rsidRPr="00945BA3" w:rsidRDefault="00236F18" w:rsidP="00F32013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424" w:type="dxa"/>
            <w:gridSpan w:val="5"/>
            <w:tcBorders>
              <w:bottom w:val="single" w:sz="6" w:space="0" w:color="auto"/>
            </w:tcBorders>
          </w:tcPr>
          <w:p w14:paraId="6A80BD97" w14:textId="62573317" w:rsidR="00236F18" w:rsidRPr="00945BA3" w:rsidRDefault="00236F18" w:rsidP="00F3201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3DD8" w14:textId="77777777" w:rsidR="00236F18" w:rsidRPr="00945BA3" w:rsidRDefault="00236F18" w:rsidP="00F32013">
            <w:pPr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Project Number</w:t>
            </w:r>
          </w:p>
          <w:p w14:paraId="6CAF6833" w14:textId="77777777" w:rsidR="00236F18" w:rsidRPr="00945BA3" w:rsidRDefault="00236F18" w:rsidP="00F32013">
            <w:pPr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</w:tr>
      <w:tr w:rsidR="00236F18" w:rsidRPr="00945BA3" w14:paraId="6F5249B0" w14:textId="77777777" w:rsidTr="00F32013">
        <w:trPr>
          <w:jc w:val="center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C312" w14:textId="77777777" w:rsidR="00236F18" w:rsidRPr="00945BA3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Airport Name</w:t>
            </w:r>
          </w:p>
          <w:p w14:paraId="053F7AAF" w14:textId="3BF1A0AB" w:rsidR="00236F18" w:rsidRPr="00945BA3" w:rsidRDefault="00236F18" w:rsidP="00F32013">
            <w:pPr>
              <w:spacing w:before="60"/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</w:tr>
      <w:tr w:rsidR="00D37F97" w:rsidRPr="00945BA3" w14:paraId="07ABC6A7" w14:textId="77777777" w:rsidTr="00F32013">
        <w:trPr>
          <w:jc w:val="center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60EC" w14:textId="1A137E17" w:rsidR="00D37F97" w:rsidRDefault="00D37F97" w:rsidP="00F32013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Sponsor Name</w:t>
            </w:r>
          </w:p>
          <w:p w14:paraId="56189227" w14:textId="0E50FDF0" w:rsidR="00D37F97" w:rsidRPr="00945BA3" w:rsidRDefault="00D37F97" w:rsidP="00F32013">
            <w:pPr>
              <w:spacing w:before="60"/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</w:tr>
      <w:tr w:rsidR="00236F18" w:rsidRPr="00945BA3" w14:paraId="2362BC7F" w14:textId="77777777" w:rsidTr="00F32013">
        <w:trPr>
          <w:jc w:val="center"/>
        </w:trPr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D508" w14:textId="77777777" w:rsidR="00236F18" w:rsidRPr="00945BA3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Project Description</w:t>
            </w:r>
          </w:p>
          <w:p w14:paraId="6CB6638D" w14:textId="77777777" w:rsidR="00236F18" w:rsidRPr="00945BA3" w:rsidRDefault="00236F18" w:rsidP="00F32013">
            <w:pPr>
              <w:spacing w:before="60"/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1BA6" w14:textId="726EB058" w:rsidR="00236F18" w:rsidRPr="00945BA3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Contrac</w:t>
            </w:r>
            <w:r w:rsidR="00D37F97">
              <w:rPr>
                <w:rFonts w:ascii="Arial" w:hAnsi="Arial"/>
                <w:sz w:val="20"/>
              </w:rPr>
              <w:t>t Number</w:t>
            </w:r>
          </w:p>
          <w:p w14:paraId="672F79DB" w14:textId="65E07663" w:rsidR="00236F18" w:rsidRPr="00945BA3" w:rsidRDefault="00D37F97" w:rsidP="00F32013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AERO-</w:t>
            </w:r>
          </w:p>
        </w:tc>
      </w:tr>
      <w:tr w:rsidR="00236F18" w:rsidRPr="00945BA3" w14:paraId="37BDC758" w14:textId="77777777" w:rsidTr="006D3C2C">
        <w:trPr>
          <w:trHeight w:val="444"/>
          <w:jc w:val="center"/>
        </w:trPr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F4AB" w14:textId="20D693FE" w:rsidR="00D37F97" w:rsidRPr="00D37F97" w:rsidRDefault="00236F18" w:rsidP="006D3C2C">
            <w:pPr>
              <w:spacing w:before="60"/>
              <w:rPr>
                <w:rFonts w:ascii="Arial" w:hAnsi="Arial"/>
                <w:sz w:val="20"/>
              </w:rPr>
            </w:pPr>
            <w:r w:rsidRPr="006D3C2C">
              <w:rPr>
                <w:rFonts w:ascii="Arial" w:hAnsi="Arial"/>
                <w:sz w:val="20"/>
              </w:rPr>
              <w:t>Contract T</w:t>
            </w:r>
            <w:r w:rsidR="00D37F97" w:rsidRPr="006D3C2C">
              <w:rPr>
                <w:rFonts w:ascii="Arial" w:hAnsi="Arial"/>
                <w:sz w:val="20"/>
              </w:rPr>
              <w:t>erm</w:t>
            </w:r>
            <w:r w:rsidR="006D3C2C" w:rsidRPr="006D3C2C">
              <w:rPr>
                <w:rFonts w:ascii="Arial" w:hAnsi="Arial"/>
                <w:sz w:val="20"/>
              </w:rPr>
              <w:t>:</w:t>
            </w:r>
          </w:p>
          <w:p w14:paraId="23FB6DD7" w14:textId="77777777" w:rsidR="00D37F97" w:rsidRDefault="00D37F97" w:rsidP="00D37F97">
            <w:pPr>
              <w:pStyle w:val="ListParagraph"/>
              <w:spacing w:before="6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Begin (Date)</w:t>
            </w:r>
            <w:r w:rsidRPr="00945BA3">
              <w:rPr>
                <w:rFonts w:ascii="Arial" w:hAnsi="Arial"/>
                <w:sz w:val="20"/>
              </w:rPr>
              <w:t xml:space="preserve"> </w:t>
            </w: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sz w:val="20"/>
              </w:rPr>
              <w:t xml:space="preserve">End </w:t>
            </w:r>
            <w:r w:rsidRPr="00945BA3">
              <w:rPr>
                <w:rFonts w:ascii="Arial" w:hAnsi="Arial"/>
                <w:sz w:val="20"/>
              </w:rPr>
              <w:t xml:space="preserve">(Date) </w:t>
            </w: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  <w:p w14:paraId="1DE62A3B" w14:textId="41C0FECA" w:rsidR="00D37F97" w:rsidRPr="00D37F97" w:rsidRDefault="00D37F97" w:rsidP="00D37F97">
            <w:pPr>
              <w:pStyle w:val="ListParagraph"/>
              <w:spacing w:before="60"/>
              <w:ind w:left="360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C03D" w14:textId="77777777" w:rsidR="00236F18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</w:p>
          <w:p w14:paraId="21EEE7F6" w14:textId="34B9894A" w:rsidR="006D3C2C" w:rsidRPr="00945BA3" w:rsidRDefault="006D3C2C" w:rsidP="00F32013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Amount:</w:t>
            </w: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4258" w14:textId="77777777" w:rsidR="00236F18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</w:p>
          <w:p w14:paraId="654589A1" w14:textId="62F8492B" w:rsidR="006D3C2C" w:rsidRPr="00945BA3" w:rsidRDefault="006D3C2C" w:rsidP="00F32013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$</w:t>
            </w: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</w:tr>
      <w:tr w:rsidR="00236F18" w:rsidRPr="00945BA3" w14:paraId="33F252C2" w14:textId="77777777" w:rsidTr="00077DD8">
        <w:trPr>
          <w:trHeight w:val="8382"/>
          <w:jc w:val="center"/>
        </w:trPr>
        <w:tc>
          <w:tcPr>
            <w:tcW w:w="1089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0C21" w14:textId="12F1CE29" w:rsidR="00236F18" w:rsidRPr="00945BA3" w:rsidRDefault="00435B7F" w:rsidP="00B30138">
            <w:pPr>
              <w:spacing w:before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Narrative</w:t>
            </w:r>
            <w:r w:rsidR="00B30138">
              <w:rPr>
                <w:rFonts w:ascii="Arial" w:hAnsi="Arial"/>
                <w:sz w:val="20"/>
              </w:rPr>
              <w:t>:</w:t>
            </w:r>
          </w:p>
          <w:p w14:paraId="2D7D1DF0" w14:textId="0E6AB927" w:rsidR="00236F18" w:rsidRPr="00945BA3" w:rsidRDefault="00435B7F" w:rsidP="00F3201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escribe the projects’s goals, outcomes, successes and setbacks, whether the Grantee used benchmarks or indicators to determine progress,whether any proposed activities were not completed and any other relevant details.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Describe the projects’s goals, outcomes, successes and setbacks, whether the Grantee used benchmarks or indicators to determine progress,whether any proposed activities were not completed and any other relevant details.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236F18" w:rsidRPr="00945BA3" w14:paraId="3D0A7C54" w14:textId="77777777" w:rsidTr="00F32013">
        <w:trPr>
          <w:trHeight w:val="354"/>
          <w:jc w:val="center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6BCD" w14:textId="77777777" w:rsidR="00236F18" w:rsidRPr="00945BA3" w:rsidRDefault="00236F18" w:rsidP="00F3201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945BA3">
              <w:rPr>
                <w:rFonts w:ascii="Arial" w:hAnsi="Arial" w:cs="Arial"/>
                <w:b/>
                <w:sz w:val="20"/>
              </w:rPr>
              <w:t>SPONSOR’S REPRESENTATIVE</w:t>
            </w:r>
          </w:p>
        </w:tc>
      </w:tr>
      <w:tr w:rsidR="00236F18" w:rsidRPr="00945BA3" w14:paraId="69636FC3" w14:textId="77777777" w:rsidTr="009E5663">
        <w:trPr>
          <w:trHeight w:val="88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68B9" w14:textId="77777777" w:rsidR="00236F18" w:rsidRPr="00945BA3" w:rsidRDefault="00236F18" w:rsidP="00F32013">
            <w:pPr>
              <w:spacing w:before="60"/>
              <w:rPr>
                <w:rFonts w:ascii="Arial" w:hAnsi="Arial"/>
                <w:sz w:val="16"/>
              </w:rPr>
            </w:pPr>
            <w:r w:rsidRPr="00945BA3">
              <w:rPr>
                <w:rFonts w:ascii="Arial" w:hAnsi="Arial"/>
                <w:sz w:val="20"/>
              </w:rPr>
              <w:t>Date</w:t>
            </w:r>
          </w:p>
          <w:p w14:paraId="65CE629D" w14:textId="77777777" w:rsidR="00236F18" w:rsidRPr="00945BA3" w:rsidRDefault="00236F18" w:rsidP="00F32013">
            <w:pPr>
              <w:spacing w:before="60"/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FFF8" w14:textId="77777777" w:rsidR="00236F18" w:rsidRPr="00945BA3" w:rsidRDefault="00236F18" w:rsidP="00F32013">
            <w:pPr>
              <w:spacing w:before="60"/>
              <w:rPr>
                <w:rFonts w:ascii="Arial" w:hAnsi="Arial"/>
                <w:sz w:val="20"/>
              </w:rPr>
            </w:pPr>
            <w:r w:rsidRPr="00945BA3">
              <w:rPr>
                <w:rFonts w:ascii="Arial" w:hAnsi="Arial"/>
                <w:sz w:val="20"/>
              </w:rPr>
              <w:t>Typed or Printed Name and Title</w:t>
            </w:r>
          </w:p>
          <w:p w14:paraId="49CDAC41" w14:textId="77777777" w:rsidR="00236F18" w:rsidRPr="00945BA3" w:rsidRDefault="00236F18" w:rsidP="00F32013">
            <w:pPr>
              <w:spacing w:before="60"/>
              <w:rPr>
                <w:rFonts w:ascii="Arial" w:hAnsi="Arial"/>
                <w:b/>
              </w:rPr>
            </w:pPr>
            <w:r w:rsidRPr="00945BA3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5BA3">
              <w:rPr>
                <w:rFonts w:ascii="Arial" w:hAnsi="Arial"/>
                <w:b/>
              </w:rPr>
              <w:instrText xml:space="preserve"> FORMTEXT </w:instrText>
            </w:r>
            <w:r w:rsidRPr="00945BA3">
              <w:rPr>
                <w:rFonts w:ascii="Arial" w:hAnsi="Arial"/>
                <w:b/>
              </w:rPr>
            </w:r>
            <w:r w:rsidRPr="00945BA3">
              <w:rPr>
                <w:rFonts w:ascii="Arial" w:hAnsi="Arial"/>
                <w:b/>
              </w:rPr>
              <w:fldChar w:fldCharType="separate"/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  <w:noProof/>
              </w:rPr>
              <w:t> </w:t>
            </w:r>
            <w:r w:rsidRPr="00945BA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0750" w14:textId="77777777" w:rsidR="00236F18" w:rsidRPr="00945BA3" w:rsidRDefault="00236F18" w:rsidP="00F32013">
            <w:pPr>
              <w:spacing w:before="60"/>
              <w:rPr>
                <w:rFonts w:ascii="Arial" w:hAnsi="Arial"/>
                <w:sz w:val="16"/>
              </w:rPr>
            </w:pPr>
            <w:r w:rsidRPr="00945BA3">
              <w:rPr>
                <w:rFonts w:ascii="Arial" w:hAnsi="Arial"/>
                <w:sz w:val="20"/>
              </w:rPr>
              <w:t>Signature</w:t>
            </w:r>
          </w:p>
        </w:tc>
      </w:tr>
    </w:tbl>
    <w:p w14:paraId="4305C5BC" w14:textId="464FE062" w:rsidR="00F70C99" w:rsidRDefault="00F70C99"/>
    <w:sectPr w:rsidR="00F70C99" w:rsidSect="00077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FF6"/>
    <w:multiLevelType w:val="hybridMultilevel"/>
    <w:tmpl w:val="C83AD46C"/>
    <w:lvl w:ilvl="0" w:tplc="69B83F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71FC5"/>
    <w:multiLevelType w:val="hybridMultilevel"/>
    <w:tmpl w:val="5748BAD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1CB2"/>
    <w:multiLevelType w:val="hybridMultilevel"/>
    <w:tmpl w:val="6D12D690"/>
    <w:lvl w:ilvl="0" w:tplc="10803C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927"/>
    <w:multiLevelType w:val="hybridMultilevel"/>
    <w:tmpl w:val="E35A9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18"/>
    <w:rsid w:val="00077DD8"/>
    <w:rsid w:val="000E77FD"/>
    <w:rsid w:val="00236F18"/>
    <w:rsid w:val="00265EEE"/>
    <w:rsid w:val="002A443D"/>
    <w:rsid w:val="00435B7F"/>
    <w:rsid w:val="005F6B99"/>
    <w:rsid w:val="006A50D3"/>
    <w:rsid w:val="006D3C2C"/>
    <w:rsid w:val="009E5663"/>
    <w:rsid w:val="00A02326"/>
    <w:rsid w:val="00B30138"/>
    <w:rsid w:val="00C40A17"/>
    <w:rsid w:val="00D37F97"/>
    <w:rsid w:val="00F70C99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86CD"/>
  <w15:chartTrackingRefBased/>
  <w15:docId w15:val="{7A343DB5-B8C6-4B0F-BE0A-12E0D19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7F"/>
    <w:rPr>
      <w:rFonts w:ascii="Century Schoolbook" w:eastAsia="Times New Roman" w:hAnsi="Century School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7F"/>
    <w:rPr>
      <w:rFonts w:ascii="Century Schoolbook" w:eastAsia="Times New Roman" w:hAnsi="Century Schoolboo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Briggs</dc:creator>
  <cp:keywords/>
  <dc:description/>
  <cp:lastModifiedBy>John Briggs</cp:lastModifiedBy>
  <cp:revision>15</cp:revision>
  <dcterms:created xsi:type="dcterms:W3CDTF">2021-10-14T15:23:00Z</dcterms:created>
  <dcterms:modified xsi:type="dcterms:W3CDTF">2021-10-14T15:53:00Z</dcterms:modified>
</cp:coreProperties>
</file>