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AFBA" w14:textId="77777777" w:rsidR="0087326A" w:rsidRPr="0087326A" w:rsidRDefault="0087326A" w:rsidP="0020243C">
      <w:pPr>
        <w:pStyle w:val="Title"/>
        <w:rPr>
          <w:sz w:val="24"/>
        </w:rPr>
      </w:pPr>
    </w:p>
    <w:p w14:paraId="37A97027" w14:textId="75679527" w:rsidR="000B7C56" w:rsidRDefault="00130384" w:rsidP="0020243C">
      <w:pPr>
        <w:pStyle w:val="Title"/>
      </w:pPr>
      <w:r w:rsidRPr="00130384">
        <w:t>Performance Measure Title: _____________________</w:t>
      </w:r>
    </w:p>
    <w:p w14:paraId="21D2007E" w14:textId="3D4F242D" w:rsidR="00F91133" w:rsidRPr="00F91133" w:rsidRDefault="00F91133" w:rsidP="0020243C">
      <w:pPr>
        <w:pStyle w:val="Title"/>
        <w:rPr>
          <w:sz w:val="24"/>
        </w:rPr>
      </w:pPr>
      <w:r w:rsidRPr="00F91133">
        <w:rPr>
          <w:sz w:val="24"/>
        </w:rPr>
        <w:t>(</w:t>
      </w:r>
      <w:r>
        <w:rPr>
          <w:sz w:val="24"/>
        </w:rPr>
        <w:t>C</w:t>
      </w:r>
      <w:r w:rsidRPr="00F91133">
        <w:rPr>
          <w:sz w:val="24"/>
        </w:rPr>
        <w:t xml:space="preserve">omplete a separate worksheet for each priority area you propose to address in your </w:t>
      </w:r>
      <w:r>
        <w:rPr>
          <w:sz w:val="24"/>
        </w:rPr>
        <w:t xml:space="preserve">program </w:t>
      </w:r>
      <w:r w:rsidRPr="00F91133">
        <w:rPr>
          <w:sz w:val="24"/>
        </w:rPr>
        <w:t>narrative</w:t>
      </w:r>
      <w:r>
        <w:rPr>
          <w:sz w:val="24"/>
        </w:rPr>
        <w:t>.</w:t>
      </w:r>
      <w:r w:rsidRPr="00F91133">
        <w:rPr>
          <w:sz w:val="24"/>
        </w:rPr>
        <w:t>)</w:t>
      </w:r>
    </w:p>
    <w:p w14:paraId="7A404C20" w14:textId="77777777" w:rsidR="000B7C56" w:rsidRPr="00F91133" w:rsidRDefault="000B7C56">
      <w:pPr>
        <w:rPr>
          <w:sz w:val="16"/>
          <w:szCs w:val="16"/>
        </w:rPr>
      </w:pPr>
    </w:p>
    <w:tbl>
      <w:tblPr>
        <w:tblW w:w="143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4770"/>
        <w:gridCol w:w="2070"/>
        <w:gridCol w:w="2160"/>
        <w:gridCol w:w="2124"/>
      </w:tblGrid>
      <w:tr w:rsidR="00274A98" w14:paraId="201F7B07" w14:textId="77777777" w:rsidTr="00D5144C">
        <w:trPr>
          <w:cantSplit/>
          <w:trHeight w:val="551"/>
        </w:trPr>
        <w:tc>
          <w:tcPr>
            <w:tcW w:w="1818" w:type="dxa"/>
            <w:tcBorders>
              <w:top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000000"/>
          </w:tcPr>
          <w:p w14:paraId="0FB55E2A" w14:textId="77777777" w:rsidR="00274A98" w:rsidRDefault="00274A98" w:rsidP="00274A98">
            <w:pPr>
              <w:spacing w:before="120"/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NEED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14:paraId="3BEA3285" w14:textId="77777777" w:rsidR="00274A98" w:rsidRDefault="00274A98" w:rsidP="00274A98">
            <w:pPr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INPUTS</w:t>
            </w:r>
          </w:p>
        </w:tc>
        <w:tc>
          <w:tcPr>
            <w:tcW w:w="477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14:paraId="22A0FA2D" w14:textId="77777777" w:rsidR="00274A98" w:rsidRDefault="00B81432" w:rsidP="00274A98">
            <w:pPr>
              <w:tabs>
                <w:tab w:val="left" w:pos="1674"/>
              </w:tabs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INTERVENTION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14:paraId="14AA4C5E" w14:textId="77777777" w:rsidR="00274A98" w:rsidRDefault="00274A98" w:rsidP="00274A98">
            <w:pPr>
              <w:tabs>
                <w:tab w:val="left" w:pos="1404"/>
              </w:tabs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OUTPUTS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14:paraId="64407894" w14:textId="77777777" w:rsidR="00274A98" w:rsidRDefault="00274A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INTERMEDIATE OUTCOMES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</w:tcBorders>
            <w:shd w:val="clear" w:color="auto" w:fill="000000"/>
            <w:vAlign w:val="center"/>
          </w:tcPr>
          <w:p w14:paraId="185EBC15" w14:textId="77777777" w:rsidR="00274A98" w:rsidRDefault="00274A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</w:t>
            </w:r>
          </w:p>
          <w:p w14:paraId="05621DD7" w14:textId="77777777" w:rsidR="00274A98" w:rsidRDefault="00274A98">
            <w:pPr>
              <w:ind w:right="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OUTCOMES</w:t>
            </w:r>
          </w:p>
        </w:tc>
      </w:tr>
      <w:tr w:rsidR="00274A98" w14:paraId="16E3A763" w14:textId="77777777" w:rsidTr="00D10228">
        <w:trPr>
          <w:cantSplit/>
          <w:trHeight w:val="1344"/>
        </w:trPr>
        <w:tc>
          <w:tcPr>
            <w:tcW w:w="1818" w:type="dxa"/>
            <w:tcBorders>
              <w:top w:val="single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2BF7EAD" w14:textId="0C57E4EE" w:rsidR="00274A98" w:rsidRDefault="0087326A" w:rsidP="00173D04">
            <w:pPr>
              <w:ind w:right="-18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Describe t</w:t>
            </w:r>
            <w:r w:rsidR="00356C1E">
              <w:rPr>
                <w:rFonts w:ascii="Arial Narrow" w:hAnsi="Arial Narrow"/>
                <w:bCs/>
                <w:i/>
                <w:iCs/>
              </w:rPr>
              <w:t xml:space="preserve">he unmet need in </w:t>
            </w:r>
            <w:r>
              <w:rPr>
                <w:rFonts w:ascii="Arial Narrow" w:hAnsi="Arial Narrow"/>
                <w:bCs/>
                <w:i/>
                <w:iCs/>
              </w:rPr>
              <w:t>the</w:t>
            </w:r>
            <w:r w:rsidR="00356C1E">
              <w:rPr>
                <w:rFonts w:ascii="Arial Narrow" w:hAnsi="Arial Narrow"/>
                <w:bCs/>
                <w:i/>
                <w:iCs/>
              </w:rPr>
              <w:t xml:space="preserve"> community that </w:t>
            </w:r>
            <w:r>
              <w:rPr>
                <w:rFonts w:ascii="Arial Narrow" w:hAnsi="Arial Narrow"/>
                <w:bCs/>
                <w:i/>
                <w:iCs/>
              </w:rPr>
              <w:t>the</w:t>
            </w:r>
            <w:r w:rsidR="00356C1E">
              <w:rPr>
                <w:rFonts w:ascii="Arial Narrow" w:hAnsi="Arial Narrow"/>
                <w:bCs/>
                <w:i/>
                <w:iCs/>
              </w:rPr>
              <w:t xml:space="preserve"> </w:t>
            </w:r>
            <w:r w:rsidR="00B81432">
              <w:rPr>
                <w:rFonts w:ascii="Arial Narrow" w:hAnsi="Arial Narrow"/>
                <w:bCs/>
                <w:i/>
                <w:iCs/>
              </w:rPr>
              <w:t>intervention</w:t>
            </w:r>
            <w:r w:rsidR="00356C1E">
              <w:rPr>
                <w:rFonts w:ascii="Arial Narrow" w:hAnsi="Arial Narrow"/>
                <w:bCs/>
                <w:i/>
                <w:iCs/>
              </w:rPr>
              <w:t xml:space="preserve"> will address:</w:t>
            </w:r>
          </w:p>
        </w:tc>
        <w:tc>
          <w:tcPr>
            <w:tcW w:w="1440" w:type="dxa"/>
            <w:tcBorders>
              <w:top w:val="single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376BA976" w14:textId="77777777" w:rsidR="00274A98" w:rsidRDefault="0087326A" w:rsidP="00173D04">
            <w:pPr>
              <w:ind w:right="-18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List t</w:t>
            </w:r>
            <w:r w:rsidR="00640958" w:rsidRPr="00640958">
              <w:rPr>
                <w:rFonts w:ascii="Arial Narrow" w:hAnsi="Arial Narrow"/>
                <w:bCs/>
                <w:i/>
                <w:iCs/>
              </w:rPr>
              <w:t>he inputs or resources that are necessary to deliver the intervention</w:t>
            </w:r>
            <w:r w:rsidR="00274A98">
              <w:rPr>
                <w:rFonts w:ascii="Arial Narrow" w:hAnsi="Arial Narrow"/>
                <w:bCs/>
                <w:i/>
                <w:iCs/>
              </w:rPr>
              <w:t>:</w:t>
            </w:r>
          </w:p>
        </w:tc>
        <w:tc>
          <w:tcPr>
            <w:tcW w:w="477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3850DC06" w14:textId="77777777" w:rsidR="00274A98" w:rsidRDefault="0087326A" w:rsidP="00173D04">
            <w:pPr>
              <w:tabs>
                <w:tab w:val="left" w:pos="1674"/>
              </w:tabs>
              <w:ind w:right="-18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D</w:t>
            </w:r>
            <w:r w:rsidR="00640958" w:rsidRPr="00640958">
              <w:rPr>
                <w:rFonts w:ascii="Arial Narrow" w:hAnsi="Arial Narrow"/>
                <w:bCs/>
                <w:i/>
                <w:iCs/>
              </w:rPr>
              <w:t>escribe your intervention design</w:t>
            </w:r>
            <w:r w:rsidR="003D401B">
              <w:rPr>
                <w:rFonts w:ascii="Arial Narrow" w:hAnsi="Arial Narrow"/>
                <w:bCs/>
                <w:i/>
                <w:iCs/>
              </w:rPr>
              <w:t xml:space="preserve"> (</w:t>
            </w:r>
            <w:r w:rsidR="00640958" w:rsidRPr="00640958">
              <w:rPr>
                <w:rFonts w:ascii="Arial Narrow" w:hAnsi="Arial Narrow"/>
                <w:bCs/>
                <w:i/>
                <w:iCs/>
              </w:rPr>
              <w:t xml:space="preserve">the specific volunteer activities designed to address the </w:t>
            </w:r>
            <w:r w:rsidR="003D401B">
              <w:rPr>
                <w:rFonts w:ascii="Arial Narrow" w:hAnsi="Arial Narrow"/>
                <w:bCs/>
                <w:i/>
                <w:iCs/>
              </w:rPr>
              <w:t>need)</w:t>
            </w:r>
            <w:r>
              <w:rPr>
                <w:rFonts w:ascii="Arial Narrow" w:hAnsi="Arial Narrow"/>
                <w:bCs/>
                <w:i/>
                <w:iCs/>
              </w:rPr>
              <w:t xml:space="preserve"> and list the intervention category</w:t>
            </w:r>
            <w:r w:rsidR="00274A98">
              <w:rPr>
                <w:rFonts w:ascii="Arial Narrow" w:hAnsi="Arial Narrow"/>
                <w:bCs/>
                <w:i/>
                <w:iCs/>
              </w:rPr>
              <w:t>: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5A8F3" w14:textId="63926F0F" w:rsidR="00274A98" w:rsidRDefault="0087326A" w:rsidP="00173D04">
            <w:pPr>
              <w:tabs>
                <w:tab w:val="left" w:pos="1404"/>
              </w:tabs>
              <w:ind w:right="-18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List t</w:t>
            </w:r>
            <w:r w:rsidR="00FD4C17" w:rsidRPr="00FD4C17">
              <w:rPr>
                <w:rFonts w:ascii="Arial Narrow" w:hAnsi="Arial Narrow"/>
                <w:bCs/>
                <w:i/>
                <w:iCs/>
              </w:rPr>
              <w:t>he measurable outputs that result from delivering the intervention (e.</w:t>
            </w:r>
            <w:r w:rsidR="003D401B">
              <w:rPr>
                <w:rFonts w:ascii="Arial Narrow" w:hAnsi="Arial Narrow"/>
                <w:bCs/>
                <w:i/>
                <w:iCs/>
              </w:rPr>
              <w:t>g.,</w:t>
            </w:r>
            <w:r w:rsidR="00FD4C17" w:rsidRPr="00FD4C17">
              <w:rPr>
                <w:rFonts w:ascii="Arial Narrow" w:hAnsi="Arial Narrow"/>
                <w:bCs/>
                <w:i/>
                <w:iCs/>
              </w:rPr>
              <w:t xml:space="preserve"> </w:t>
            </w:r>
            <w:r w:rsidR="00FD4C17">
              <w:rPr>
                <w:rFonts w:ascii="Arial Narrow" w:hAnsi="Arial Narrow"/>
                <w:bCs/>
                <w:i/>
                <w:iCs/>
              </w:rPr>
              <w:t>#</w:t>
            </w:r>
            <w:r w:rsidR="00FD4C17" w:rsidRPr="00FD4C17">
              <w:rPr>
                <w:rFonts w:ascii="Arial Narrow" w:hAnsi="Arial Narrow"/>
                <w:bCs/>
                <w:i/>
                <w:iCs/>
              </w:rPr>
              <w:t xml:space="preserve"> of </w:t>
            </w:r>
            <w:r w:rsidR="00173D04">
              <w:rPr>
                <w:rFonts w:ascii="Arial Narrow" w:hAnsi="Arial Narrow"/>
                <w:bCs/>
                <w:i/>
                <w:iCs/>
              </w:rPr>
              <w:t>individuals</w:t>
            </w:r>
            <w:r w:rsidR="00FD4C17" w:rsidRPr="00FD4C17">
              <w:rPr>
                <w:rFonts w:ascii="Arial Narrow" w:hAnsi="Arial Narrow"/>
                <w:bCs/>
                <w:i/>
                <w:iCs/>
              </w:rPr>
              <w:t xml:space="preserve"> served, types and </w:t>
            </w:r>
            <w:r w:rsidR="00FD4C17">
              <w:rPr>
                <w:rFonts w:ascii="Arial Narrow" w:hAnsi="Arial Narrow"/>
                <w:bCs/>
                <w:i/>
                <w:iCs/>
              </w:rPr>
              <w:t>#</w:t>
            </w:r>
            <w:r w:rsidR="00FD4C17" w:rsidRPr="00FD4C17">
              <w:rPr>
                <w:rFonts w:ascii="Arial Narrow" w:hAnsi="Arial Narrow"/>
                <w:bCs/>
                <w:i/>
                <w:iCs/>
              </w:rPr>
              <w:t xml:space="preserve"> of activities conducted)</w:t>
            </w:r>
            <w:r w:rsidR="00274A98">
              <w:rPr>
                <w:rFonts w:ascii="Arial Narrow" w:hAnsi="Arial Narrow"/>
                <w:bCs/>
                <w:i/>
                <w:iCs/>
              </w:rPr>
              <w:t>: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F32CB" w14:textId="77777777" w:rsidR="00274A98" w:rsidRDefault="0087326A" w:rsidP="00173D04">
            <w:pPr>
              <w:rPr>
                <w:rFonts w:ascii="Arial Narrow" w:hAnsi="Arial Narrow"/>
                <w:bCs/>
                <w:i/>
                <w:iCs/>
              </w:rPr>
            </w:pPr>
            <w:r w:rsidRPr="0087326A">
              <w:rPr>
                <w:rFonts w:ascii="Arial Narrow" w:hAnsi="Arial Narrow"/>
                <w:bCs/>
                <w:i/>
                <w:iCs/>
              </w:rPr>
              <w:t xml:space="preserve">Describe the intermediate change in beneficiary attitude, knowledge, </w:t>
            </w:r>
            <w:proofErr w:type="gramStart"/>
            <w:r w:rsidRPr="0087326A">
              <w:rPr>
                <w:rFonts w:ascii="Arial Narrow" w:hAnsi="Arial Narrow"/>
                <w:bCs/>
                <w:i/>
                <w:iCs/>
              </w:rPr>
              <w:t>behavior</w:t>
            </w:r>
            <w:proofErr w:type="gramEnd"/>
            <w:r w:rsidRPr="0087326A">
              <w:rPr>
                <w:rFonts w:ascii="Arial Narrow" w:hAnsi="Arial Narrow"/>
                <w:bCs/>
                <w:i/>
                <w:iCs/>
              </w:rPr>
              <w:t xml:space="preserve"> or condition that will occur as a result of the intervention: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074C5849" w14:textId="77777777" w:rsidR="00274A98" w:rsidRDefault="0087326A" w:rsidP="00173D04">
            <w:pPr>
              <w:ind w:right="72"/>
              <w:rPr>
                <w:rFonts w:ascii="Arial Narrow" w:hAnsi="Arial Narrow"/>
                <w:bCs/>
                <w:i/>
                <w:iCs/>
              </w:rPr>
            </w:pPr>
            <w:r w:rsidRPr="0087326A">
              <w:rPr>
                <w:rFonts w:ascii="Arial Narrow" w:hAnsi="Arial Narrow"/>
                <w:bCs/>
                <w:i/>
                <w:iCs/>
              </w:rPr>
              <w:t xml:space="preserve">Describe the long-term change in beneficiary attitude, knowledge, </w:t>
            </w:r>
            <w:proofErr w:type="gramStart"/>
            <w:r w:rsidRPr="0087326A">
              <w:rPr>
                <w:rFonts w:ascii="Arial Narrow" w:hAnsi="Arial Narrow"/>
                <w:bCs/>
                <w:i/>
                <w:iCs/>
              </w:rPr>
              <w:t>behavior</w:t>
            </w:r>
            <w:proofErr w:type="gramEnd"/>
            <w:r w:rsidRPr="0087326A">
              <w:rPr>
                <w:rFonts w:ascii="Arial Narrow" w:hAnsi="Arial Narrow"/>
                <w:bCs/>
                <w:i/>
                <w:iCs/>
              </w:rPr>
              <w:t xml:space="preserve"> or condition that will occur as a result of the intervention:</w:t>
            </w:r>
          </w:p>
        </w:tc>
      </w:tr>
      <w:tr w:rsidR="00274A98" w14:paraId="07BFA4CE" w14:textId="77777777" w:rsidTr="00965F4A">
        <w:trPr>
          <w:cantSplit/>
          <w:trHeight w:val="6402"/>
        </w:trPr>
        <w:tc>
          <w:tcPr>
            <w:tcW w:w="18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7F069AA" w14:textId="77777777" w:rsidR="00274A98" w:rsidRDefault="00274A98">
            <w:pPr>
              <w:spacing w:before="60" w:after="60"/>
              <w:ind w:right="-18"/>
              <w:rPr>
                <w:noProof/>
                <w:sz w:val="20"/>
                <w:szCs w:val="20"/>
              </w:rPr>
            </w:pPr>
          </w:p>
          <w:p w14:paraId="588C3C92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7441AFB4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3E72D43F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38C24B95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27930C42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6582FE7D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3B63946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6FF1A3C6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34D7305C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277AD3B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4E933E5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7E9586D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7A0011F9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7A324AC7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9662703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5975A35C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1FD75DE8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69FB6256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33FA723B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6A51C909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612770A6" w14:textId="77777777" w:rsidR="00F91133" w:rsidRPr="00F91133" w:rsidRDefault="00F91133" w:rsidP="00F91133">
            <w:pPr>
              <w:rPr>
                <w:sz w:val="20"/>
                <w:szCs w:val="20"/>
              </w:rPr>
            </w:pPr>
          </w:p>
          <w:p w14:paraId="369943A7" w14:textId="7EDDCD5A" w:rsidR="00F91133" w:rsidRPr="00F91133" w:rsidRDefault="00F91133" w:rsidP="00F91133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28720C9" w14:textId="77777777" w:rsidR="00274A98" w:rsidRDefault="00274A98">
            <w:pPr>
              <w:spacing w:before="60" w:after="60"/>
              <w:ind w:right="-18"/>
              <w:rPr>
                <w:rFonts w:ascii="Arial Narrow" w:hAnsi="Arial Narrow"/>
                <w:b/>
                <w:sz w:val="20"/>
              </w:rPr>
            </w:pPr>
          </w:p>
          <w:p w14:paraId="2A2997E5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7350971A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2395A2D0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4564F856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570F7EB1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21F1D529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5BC564EC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07C5E1E8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186CFE10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57E44334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0967A750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1EDB0F53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55F1947C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60DF0023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524A9208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2105C529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690A6706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7EE0F583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4C72D73C" w14:textId="77777777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  <w:p w14:paraId="30C52A79" w14:textId="005A7200" w:rsidR="00F91133" w:rsidRPr="00F91133" w:rsidRDefault="00F91133" w:rsidP="00F911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FB1E67" w14:textId="77777777" w:rsidR="0087326A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Intervention design:</w:t>
            </w:r>
          </w:p>
          <w:p w14:paraId="3ACA22F8" w14:textId="77777777" w:rsidR="0087326A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7AC5DDB" w14:textId="77777777" w:rsidR="0087326A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2A998BA1" w14:textId="4238656D" w:rsidR="0087326A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0897D68D" w14:textId="77777777" w:rsidR="00D5144C" w:rsidRDefault="00D5144C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04322FFD" w14:textId="7CCA4E1D" w:rsidR="00173D04" w:rsidRDefault="00173D04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823A585" w14:textId="77777777" w:rsidR="00173D04" w:rsidRDefault="00173D04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5F8E56B5" w14:textId="77777777" w:rsidR="00B81432" w:rsidRPr="00B81432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Intervention category from Appendix 3:</w:t>
            </w:r>
          </w:p>
          <w:p w14:paraId="72A158EF" w14:textId="77777777" w:rsidR="0087326A" w:rsidRPr="00B81432" w:rsidRDefault="0087326A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32DDBA57" w14:textId="77777777" w:rsidR="00B81432" w:rsidRPr="00B81432" w:rsidRDefault="00640958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 addition, d</w:t>
            </w:r>
            <w:r w:rsidR="00B81432" w:rsidRPr="00B81432">
              <w:rPr>
                <w:rFonts w:ascii="Arial Narrow" w:hAnsi="Arial Narrow"/>
                <w:sz w:val="20"/>
              </w:rPr>
              <w:t>escribe the</w:t>
            </w:r>
            <w:r>
              <w:rPr>
                <w:rFonts w:ascii="Arial Narrow" w:hAnsi="Arial Narrow"/>
                <w:sz w:val="20"/>
              </w:rPr>
              <w:t>:</w:t>
            </w:r>
          </w:p>
          <w:p w14:paraId="062DA30A" w14:textId="3C3E6F16" w:rsidR="00640958" w:rsidRDefault="00640958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3C7586">
              <w:rPr>
                <w:rFonts w:ascii="Arial Narrow" w:hAnsi="Arial Narrow"/>
                <w:b/>
                <w:bCs/>
                <w:sz w:val="20"/>
              </w:rPr>
              <w:t>Duration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40958">
              <w:rPr>
                <w:rFonts w:ascii="Arial Narrow" w:hAnsi="Arial Narrow"/>
                <w:sz w:val="20"/>
              </w:rPr>
              <w:t>(e.g., total</w:t>
            </w:r>
            <w:r>
              <w:rPr>
                <w:rFonts w:ascii="Arial Narrow" w:hAnsi="Arial Narrow"/>
                <w:sz w:val="20"/>
              </w:rPr>
              <w:t xml:space="preserve"> #</w:t>
            </w:r>
            <w:r w:rsidRPr="00640958">
              <w:rPr>
                <w:rFonts w:ascii="Arial Narrow" w:hAnsi="Arial Narrow"/>
                <w:sz w:val="20"/>
              </w:rPr>
              <w:t xml:space="preserve"> of</w:t>
            </w:r>
            <w:r w:rsidR="003C7586">
              <w:rPr>
                <w:rFonts w:ascii="Arial Narrow" w:hAnsi="Arial Narrow"/>
                <w:sz w:val="20"/>
              </w:rPr>
              <w:t xml:space="preserve"> days,</w:t>
            </w:r>
            <w:r w:rsidR="00D5144C">
              <w:rPr>
                <w:rFonts w:ascii="Arial Narrow" w:hAnsi="Arial Narrow"/>
                <w:sz w:val="20"/>
              </w:rPr>
              <w:t xml:space="preserve"> </w:t>
            </w:r>
            <w:r w:rsidRPr="00640958">
              <w:rPr>
                <w:rFonts w:ascii="Arial Narrow" w:hAnsi="Arial Narrow"/>
                <w:sz w:val="20"/>
              </w:rPr>
              <w:t>weeks</w:t>
            </w:r>
            <w:r w:rsidR="003C7586">
              <w:rPr>
                <w:rFonts w:ascii="Arial Narrow" w:hAnsi="Arial Narrow"/>
                <w:sz w:val="20"/>
              </w:rPr>
              <w:t>,</w:t>
            </w:r>
            <w:r w:rsidRPr="00640958">
              <w:rPr>
                <w:rFonts w:ascii="Arial Narrow" w:hAnsi="Arial Narrow"/>
                <w:sz w:val="20"/>
              </w:rPr>
              <w:t xml:space="preserve"> or</w:t>
            </w:r>
            <w:r w:rsidR="003C7586">
              <w:rPr>
                <w:rFonts w:ascii="Arial Narrow" w:hAnsi="Arial Narrow"/>
                <w:sz w:val="20"/>
              </w:rPr>
              <w:t xml:space="preserve"> </w:t>
            </w:r>
            <w:r w:rsidRPr="00640958">
              <w:rPr>
                <w:rFonts w:ascii="Arial Narrow" w:hAnsi="Arial Narrow"/>
                <w:sz w:val="20"/>
              </w:rPr>
              <w:t>months of the intervention)</w:t>
            </w:r>
            <w:r w:rsidRPr="00B81432">
              <w:rPr>
                <w:rFonts w:ascii="Arial Narrow" w:hAnsi="Arial Narrow"/>
                <w:sz w:val="20"/>
              </w:rPr>
              <w:t>:</w:t>
            </w:r>
          </w:p>
          <w:p w14:paraId="1FD46A09" w14:textId="77777777" w:rsidR="00640958" w:rsidRDefault="00640958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6E901EF7" w14:textId="6F627962" w:rsidR="00B81432" w:rsidRPr="00B81432" w:rsidRDefault="00B81432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 w:rsidRPr="00B81432">
              <w:rPr>
                <w:rFonts w:ascii="Arial Narrow" w:hAnsi="Arial Narrow"/>
                <w:sz w:val="20"/>
              </w:rPr>
              <w:t xml:space="preserve"> </w:t>
            </w:r>
            <w:r w:rsidR="00640958" w:rsidRPr="003C7586">
              <w:rPr>
                <w:rFonts w:ascii="Arial Narrow" w:hAnsi="Arial Narrow"/>
                <w:b/>
                <w:bCs/>
                <w:sz w:val="20"/>
              </w:rPr>
              <w:t>Dosage</w:t>
            </w:r>
            <w:r w:rsidR="00640958">
              <w:rPr>
                <w:rFonts w:ascii="Arial Narrow" w:hAnsi="Arial Narrow"/>
                <w:sz w:val="20"/>
              </w:rPr>
              <w:t xml:space="preserve"> </w:t>
            </w:r>
            <w:r w:rsidR="00640958" w:rsidRPr="00640958">
              <w:rPr>
                <w:rFonts w:ascii="Arial Narrow" w:hAnsi="Arial Narrow"/>
                <w:sz w:val="20"/>
              </w:rPr>
              <w:t xml:space="preserve">(e.g., </w:t>
            </w:r>
            <w:r w:rsidR="00640958">
              <w:rPr>
                <w:rFonts w:ascii="Arial Narrow" w:hAnsi="Arial Narrow"/>
                <w:sz w:val="20"/>
              </w:rPr>
              <w:t>#</w:t>
            </w:r>
            <w:r w:rsidR="00640958" w:rsidRPr="00640958">
              <w:rPr>
                <w:rFonts w:ascii="Arial Narrow" w:hAnsi="Arial Narrow"/>
                <w:sz w:val="20"/>
              </w:rPr>
              <w:t xml:space="preserve"> of hours per session or sessions per</w:t>
            </w:r>
            <w:r w:rsidR="00640958">
              <w:rPr>
                <w:rFonts w:ascii="Arial Narrow" w:hAnsi="Arial Narrow"/>
                <w:sz w:val="20"/>
              </w:rPr>
              <w:t xml:space="preserve"> </w:t>
            </w:r>
            <w:r w:rsidR="00640958" w:rsidRPr="00640958">
              <w:rPr>
                <w:rFonts w:ascii="Arial Narrow" w:hAnsi="Arial Narrow"/>
                <w:sz w:val="20"/>
              </w:rPr>
              <w:t>week)</w:t>
            </w:r>
            <w:r w:rsidRPr="00B81432">
              <w:rPr>
                <w:rFonts w:ascii="Arial Narrow" w:hAnsi="Arial Narrow"/>
                <w:sz w:val="20"/>
              </w:rPr>
              <w:t>:</w:t>
            </w:r>
          </w:p>
          <w:p w14:paraId="2A00DDF2" w14:textId="77777777" w:rsidR="00B81432" w:rsidRDefault="00B81432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455DE8B9" w14:textId="29DE255E" w:rsidR="00274A98" w:rsidRDefault="00FD4C17" w:rsidP="00B81432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3C7586">
              <w:rPr>
                <w:rFonts w:ascii="Arial Narrow" w:hAnsi="Arial Narrow"/>
                <w:b/>
                <w:bCs/>
                <w:sz w:val="20"/>
              </w:rPr>
              <w:t>T</w:t>
            </w:r>
            <w:r w:rsidR="00640958" w:rsidRPr="003C7586">
              <w:rPr>
                <w:rFonts w:ascii="Arial Narrow" w:hAnsi="Arial Narrow"/>
                <w:b/>
                <w:bCs/>
                <w:sz w:val="20"/>
              </w:rPr>
              <w:t>arget population</w:t>
            </w:r>
            <w:r w:rsidR="00640958" w:rsidRPr="00640958">
              <w:rPr>
                <w:rFonts w:ascii="Arial Narrow" w:hAnsi="Arial Narrow"/>
                <w:sz w:val="20"/>
              </w:rPr>
              <w:t xml:space="preserve"> (e.g., disconnected youth, third graders at a certain reading proficiency level)</w:t>
            </w:r>
            <w:r>
              <w:rPr>
                <w:rFonts w:ascii="Arial Narrow" w:hAnsi="Arial Narrow"/>
                <w:sz w:val="20"/>
              </w:rPr>
              <w:t>:</w:t>
            </w:r>
          </w:p>
          <w:p w14:paraId="3EB5E563" w14:textId="6F9C0843" w:rsidR="00F91133" w:rsidRPr="00F91133" w:rsidRDefault="00F91133" w:rsidP="00F91133">
            <w:pPr>
              <w:tabs>
                <w:tab w:val="left" w:pos="132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DDB2F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13E7A34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04E31ED2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18221092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6DE25FF1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20879584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0C7FB143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19C015AF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90C92D8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26A521D" w14:textId="77777777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3DD273B" w14:textId="03BB71C3" w:rsidR="0087326A" w:rsidRDefault="0087326A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4907FB1D" w14:textId="523966FE" w:rsidR="00173D04" w:rsidRDefault="00173D04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7F3107D8" w14:textId="1706E70D" w:rsidR="00173D04" w:rsidRDefault="00173D04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37D6474C" w14:textId="77777777" w:rsidR="00173D04" w:rsidRDefault="00173D04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</w:rPr>
            </w:pPr>
          </w:p>
          <w:p w14:paraId="05A10DA8" w14:textId="32ABFE1F" w:rsidR="00F91133" w:rsidRPr="00F91133" w:rsidRDefault="00FD4C17" w:rsidP="00F91133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sz w:val="20"/>
                <w:shd w:val="clear" w:color="auto" w:fill="FFFF00"/>
              </w:rPr>
            </w:pPr>
            <w:r w:rsidRPr="00FD4C17">
              <w:rPr>
                <w:rFonts w:ascii="Arial Narrow" w:hAnsi="Arial Narrow"/>
                <w:sz w:val="20"/>
              </w:rPr>
              <w:t>If applicable, identify which National Performance Measures</w:t>
            </w:r>
            <w:r w:rsidR="0087326A">
              <w:rPr>
                <w:rFonts w:ascii="Arial Narrow" w:hAnsi="Arial Narrow"/>
                <w:sz w:val="20"/>
              </w:rPr>
              <w:t xml:space="preserve"> from Appendix 3 </w:t>
            </w:r>
            <w:r w:rsidRPr="00FD4C17">
              <w:rPr>
                <w:rFonts w:ascii="Arial Narrow" w:hAnsi="Arial Narrow"/>
                <w:sz w:val="20"/>
              </w:rPr>
              <w:t>will be used as output indicators</w:t>
            </w:r>
            <w:r w:rsidR="0087326A">
              <w:rPr>
                <w:rFonts w:ascii="Arial Narrow" w:hAnsi="Arial Narrow"/>
                <w:sz w:val="20"/>
              </w:rPr>
              <w:t xml:space="preserve"> </w:t>
            </w:r>
            <w:r w:rsidR="0087326A" w:rsidRPr="00965F4A">
              <w:rPr>
                <w:rFonts w:ascii="Arial Narrow" w:hAnsi="Arial Narrow"/>
                <w:sz w:val="20"/>
              </w:rPr>
              <w:t>(e.g.</w:t>
            </w:r>
            <w:r w:rsidR="00F91133" w:rsidRPr="00965F4A">
              <w:rPr>
                <w:rFonts w:ascii="Arial Narrow" w:hAnsi="Arial Narrow"/>
                <w:sz w:val="20"/>
              </w:rPr>
              <w:t>,</w:t>
            </w:r>
            <w:r w:rsidR="0087326A" w:rsidRPr="00965F4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G3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 xml:space="preserve">-3.1, 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G3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 xml:space="preserve">-3.4, 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ED1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>, etc.):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E95A739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1E3CEA3C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21F2BFF0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78BA203E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1773E45C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540C5E62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798DC1F2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4E5653C7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60D8E4AA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7BC932C2" w14:textId="77777777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70AD36FB" w14:textId="3279F51E" w:rsidR="0087326A" w:rsidRPr="00965F4A" w:rsidRDefault="0087326A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0BBD56D2" w14:textId="79B85E5F" w:rsidR="00173D04" w:rsidRPr="00965F4A" w:rsidRDefault="00173D04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31096989" w14:textId="51226C88" w:rsidR="00173D04" w:rsidRPr="00965F4A" w:rsidRDefault="00173D04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2BDAB616" w14:textId="77777777" w:rsidR="00173D04" w:rsidRPr="00965F4A" w:rsidRDefault="00173D04" w:rsidP="00B81432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14:paraId="229317C0" w14:textId="05D0842D" w:rsidR="00F91133" w:rsidRPr="00965F4A" w:rsidRDefault="00FD4C17" w:rsidP="00F91133">
            <w:pPr>
              <w:spacing w:before="60" w:after="60"/>
              <w:rPr>
                <w:rFonts w:ascii="Arial Narrow" w:hAnsi="Arial Narrow"/>
                <w:sz w:val="20"/>
                <w:shd w:val="clear" w:color="auto" w:fill="FFFF00"/>
              </w:rPr>
            </w:pPr>
            <w:r w:rsidRPr="00965F4A">
              <w:rPr>
                <w:rFonts w:ascii="Arial Narrow" w:hAnsi="Arial Narrow"/>
                <w:sz w:val="20"/>
              </w:rPr>
              <w:t xml:space="preserve">If applicable, identify which National Performance Measures </w:t>
            </w:r>
            <w:r w:rsidR="0087326A" w:rsidRPr="00965F4A">
              <w:rPr>
                <w:rFonts w:ascii="Arial Narrow" w:hAnsi="Arial Narrow"/>
                <w:sz w:val="20"/>
              </w:rPr>
              <w:t xml:space="preserve">from Appendix 3 </w:t>
            </w:r>
            <w:r w:rsidRPr="00965F4A">
              <w:rPr>
                <w:rFonts w:ascii="Arial Narrow" w:hAnsi="Arial Narrow"/>
                <w:sz w:val="20"/>
              </w:rPr>
              <w:t>will be used as outcome indicator</w:t>
            </w:r>
            <w:r w:rsidR="00965F4A">
              <w:rPr>
                <w:rFonts w:ascii="Arial Narrow" w:hAnsi="Arial Narrow"/>
                <w:sz w:val="20"/>
              </w:rPr>
              <w:t xml:space="preserve">s </w:t>
            </w:r>
            <w:r w:rsidR="0087326A" w:rsidRPr="00965F4A">
              <w:rPr>
                <w:rFonts w:ascii="Arial Narrow" w:hAnsi="Arial Narrow"/>
                <w:sz w:val="20"/>
              </w:rPr>
              <w:t>(e.g.</w:t>
            </w:r>
            <w:r w:rsidR="00F91133" w:rsidRPr="00965F4A">
              <w:rPr>
                <w:rFonts w:ascii="Arial Narrow" w:hAnsi="Arial Narrow"/>
                <w:sz w:val="20"/>
              </w:rPr>
              <w:t>,</w:t>
            </w:r>
            <w:r w:rsidR="0087326A" w:rsidRPr="00965F4A">
              <w:rPr>
                <w:rFonts w:ascii="Arial Narrow" w:hAnsi="Arial Narrow"/>
                <w:sz w:val="20"/>
              </w:rPr>
              <w:t xml:space="preserve"> G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3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 xml:space="preserve">-3.7, 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G3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 xml:space="preserve">-3.10, </w:t>
            </w:r>
            <w:proofErr w:type="spellStart"/>
            <w:r w:rsidR="0087326A" w:rsidRPr="00965F4A">
              <w:rPr>
                <w:rFonts w:ascii="Arial Narrow" w:hAnsi="Arial Narrow"/>
                <w:sz w:val="20"/>
              </w:rPr>
              <w:t>ED5</w:t>
            </w:r>
            <w:proofErr w:type="spellEnd"/>
            <w:r w:rsidR="0087326A" w:rsidRPr="00965F4A">
              <w:rPr>
                <w:rFonts w:ascii="Arial Narrow" w:hAnsi="Arial Narrow"/>
                <w:sz w:val="20"/>
              </w:rPr>
              <w:t>, etc.):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78FF4419" w14:textId="77777777" w:rsidR="0087326A" w:rsidRDefault="0087326A" w:rsidP="0087326A">
            <w:pPr>
              <w:spacing w:before="60" w:after="60"/>
            </w:pPr>
          </w:p>
          <w:p w14:paraId="1C7B3C9D" w14:textId="77777777" w:rsidR="00F91133" w:rsidRPr="00F91133" w:rsidRDefault="00F91133" w:rsidP="00F91133"/>
          <w:p w14:paraId="76048976" w14:textId="77777777" w:rsidR="00F91133" w:rsidRPr="00F91133" w:rsidRDefault="00F91133" w:rsidP="00F91133"/>
          <w:p w14:paraId="3E2B598B" w14:textId="77777777" w:rsidR="00F91133" w:rsidRPr="00F91133" w:rsidRDefault="00F91133" w:rsidP="00F91133"/>
          <w:p w14:paraId="2D77B0F6" w14:textId="77777777" w:rsidR="00F91133" w:rsidRPr="00F91133" w:rsidRDefault="00F91133" w:rsidP="00F91133"/>
          <w:p w14:paraId="387D445F" w14:textId="77777777" w:rsidR="00F91133" w:rsidRPr="00F91133" w:rsidRDefault="00F91133" w:rsidP="00F91133"/>
          <w:p w14:paraId="0BFD0246" w14:textId="77777777" w:rsidR="00F91133" w:rsidRPr="00F91133" w:rsidRDefault="00F91133" w:rsidP="00F91133"/>
          <w:p w14:paraId="1777A576" w14:textId="77777777" w:rsidR="00F91133" w:rsidRPr="00F91133" w:rsidRDefault="00F91133" w:rsidP="00F91133"/>
          <w:p w14:paraId="580BDF20" w14:textId="77777777" w:rsidR="00F91133" w:rsidRPr="00F91133" w:rsidRDefault="00F91133" w:rsidP="00F91133"/>
          <w:p w14:paraId="57E32D68" w14:textId="77777777" w:rsidR="00F91133" w:rsidRPr="00F91133" w:rsidRDefault="00F91133" w:rsidP="00F91133"/>
          <w:p w14:paraId="7A7EA270" w14:textId="77777777" w:rsidR="00F91133" w:rsidRPr="00F91133" w:rsidRDefault="00F91133" w:rsidP="00F91133"/>
          <w:p w14:paraId="68E60017" w14:textId="77777777" w:rsidR="00F91133" w:rsidRPr="00F91133" w:rsidRDefault="00F91133" w:rsidP="00F91133"/>
          <w:p w14:paraId="06FA7F09" w14:textId="77777777" w:rsidR="00F91133" w:rsidRPr="00F91133" w:rsidRDefault="00F91133" w:rsidP="00F91133"/>
          <w:p w14:paraId="0002D55B" w14:textId="0EAC0664" w:rsidR="00F91133" w:rsidRPr="00F91133" w:rsidRDefault="00F91133" w:rsidP="00F91133"/>
        </w:tc>
      </w:tr>
      <w:tr w:rsidR="00274A98" w14:paraId="062BAC49" w14:textId="77777777" w:rsidTr="00F91133">
        <w:trPr>
          <w:cantSplit/>
          <w:trHeight w:val="70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E2234C6" w14:textId="77777777"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4F719B" w14:textId="77777777"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63AB3" w14:textId="77777777" w:rsidR="00274A98" w:rsidRDefault="00274A98" w:rsidP="00D5144C">
            <w:pPr>
              <w:tabs>
                <w:tab w:val="left" w:pos="2145"/>
              </w:tabs>
              <w:ind w:right="-18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HOW MEASURED</w:t>
            </w:r>
            <w:r>
              <w:rPr>
                <w:rFonts w:ascii="Arial Narrow" w:hAnsi="Arial Narrow"/>
                <w:b/>
              </w:rPr>
              <w:sym w:font="Wingdings" w:char="F0E0"/>
            </w:r>
          </w:p>
          <w:p w14:paraId="32C6B461" w14:textId="77777777" w:rsidR="00E639BB" w:rsidRDefault="00E639BB" w:rsidP="00D5144C">
            <w:pPr>
              <w:tabs>
                <w:tab w:val="left" w:pos="2145"/>
              </w:tabs>
              <w:ind w:right="-18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gramStart"/>
            <w:r>
              <w:rPr>
                <w:rFonts w:ascii="Arial Narrow" w:hAnsi="Arial Narrow"/>
                <w:b/>
              </w:rPr>
              <w:t>tracking</w:t>
            </w:r>
            <w:proofErr w:type="gramEnd"/>
            <w:r>
              <w:rPr>
                <w:rFonts w:ascii="Arial Narrow" w:hAnsi="Arial Narrow"/>
                <w:b/>
              </w:rPr>
              <w:t xml:space="preserve"> tool)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E6E" w14:textId="77777777" w:rsidR="00274A98" w:rsidRDefault="00274A98">
            <w:pPr>
              <w:tabs>
                <w:tab w:val="left" w:pos="1404"/>
              </w:tabs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67C" w14:textId="77777777" w:rsidR="00274A98" w:rsidRDefault="00274A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98E" w14:textId="77777777" w:rsidR="00274A98" w:rsidRDefault="00274A98"/>
        </w:tc>
      </w:tr>
    </w:tbl>
    <w:p w14:paraId="547D19A0" w14:textId="77777777" w:rsidR="000B7C56" w:rsidRPr="0041527A" w:rsidRDefault="000B7C56" w:rsidP="00640958">
      <w:pPr>
        <w:pStyle w:val="Footer"/>
        <w:rPr>
          <w:rFonts w:ascii="Arial" w:hAnsi="Arial" w:cs="Arial"/>
          <w:sz w:val="20"/>
          <w:szCs w:val="20"/>
        </w:rPr>
      </w:pPr>
    </w:p>
    <w:sectPr w:rsidR="000B7C56" w:rsidRPr="0041527A" w:rsidSect="0087326A">
      <w:headerReference w:type="default" r:id="rId6"/>
      <w:pgSz w:w="15840" w:h="12240" w:orient="landscape" w:code="1"/>
      <w:pgMar w:top="15" w:right="792" w:bottom="540" w:left="7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A12E" w14:textId="77777777" w:rsidR="00552169" w:rsidRDefault="00552169">
      <w:r>
        <w:separator/>
      </w:r>
    </w:p>
  </w:endnote>
  <w:endnote w:type="continuationSeparator" w:id="0">
    <w:p w14:paraId="2BEBE7CB" w14:textId="77777777" w:rsidR="00552169" w:rsidRDefault="005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F64D" w14:textId="77777777" w:rsidR="00552169" w:rsidRDefault="00552169">
      <w:r>
        <w:separator/>
      </w:r>
    </w:p>
  </w:footnote>
  <w:footnote w:type="continuationSeparator" w:id="0">
    <w:p w14:paraId="78747258" w14:textId="77777777" w:rsidR="00552169" w:rsidRDefault="0055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A4C" w14:textId="77777777" w:rsidR="00356C1E" w:rsidRPr="0041527A" w:rsidRDefault="00356C1E" w:rsidP="00274A98">
    <w:pPr>
      <w:pStyle w:val="Header"/>
      <w:tabs>
        <w:tab w:val="clear" w:pos="4320"/>
        <w:tab w:val="clear" w:pos="8640"/>
        <w:tab w:val="center" w:pos="6480"/>
        <w:tab w:val="right" w:pos="14220"/>
      </w:tabs>
      <w:rPr>
        <w:rFonts w:ascii="Arial" w:hAnsi="Arial" w:cs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7A"/>
    <w:rsid w:val="000A0A00"/>
    <w:rsid w:val="000B7C56"/>
    <w:rsid w:val="000D4267"/>
    <w:rsid w:val="00130384"/>
    <w:rsid w:val="00144ABD"/>
    <w:rsid w:val="00173D04"/>
    <w:rsid w:val="001A10C9"/>
    <w:rsid w:val="0020243C"/>
    <w:rsid w:val="00274A98"/>
    <w:rsid w:val="00356C1E"/>
    <w:rsid w:val="003C7586"/>
    <w:rsid w:val="003D1F69"/>
    <w:rsid w:val="003D401B"/>
    <w:rsid w:val="0041527A"/>
    <w:rsid w:val="00481A0C"/>
    <w:rsid w:val="00552169"/>
    <w:rsid w:val="00587882"/>
    <w:rsid w:val="00640958"/>
    <w:rsid w:val="006A0075"/>
    <w:rsid w:val="00731140"/>
    <w:rsid w:val="007B51C7"/>
    <w:rsid w:val="0087326A"/>
    <w:rsid w:val="00965F4A"/>
    <w:rsid w:val="00AD1264"/>
    <w:rsid w:val="00AE01DC"/>
    <w:rsid w:val="00AE0B03"/>
    <w:rsid w:val="00B01694"/>
    <w:rsid w:val="00B81432"/>
    <w:rsid w:val="00BA4DCB"/>
    <w:rsid w:val="00CF35E0"/>
    <w:rsid w:val="00D10228"/>
    <w:rsid w:val="00D5144C"/>
    <w:rsid w:val="00E53A62"/>
    <w:rsid w:val="00E639BB"/>
    <w:rsid w:val="00F83079"/>
    <w:rsid w:val="00F91133"/>
    <w:rsid w:val="00FD4C17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2032AC"/>
  <w15:docId w15:val="{154EFC85-BFC3-4357-9F6C-D3D9A5A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tique Olive" w:hAnsi="Antique Oliv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Jim Snell</cp:lastModifiedBy>
  <cp:revision>13</cp:revision>
  <cp:lastPrinted>2004-02-27T04:04:00Z</cp:lastPrinted>
  <dcterms:created xsi:type="dcterms:W3CDTF">2017-07-21T19:39:00Z</dcterms:created>
  <dcterms:modified xsi:type="dcterms:W3CDTF">2023-08-22T14:02:00Z</dcterms:modified>
</cp:coreProperties>
</file>