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FB" w:rsidRDefault="009925FB" w:rsidP="009925FB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t xml:space="preserve">Xin quý vị cho chúng tôi biết nếu quý vị bị khuyết tật hoặc có trở ngại hiểu tiếng Anh, chúng tôi sẽ cung cấp miễn phí </w:t>
      </w:r>
      <w:r w:rsidR="00FD37CE">
        <w:rPr>
          <w:lang w:val="en-US"/>
        </w:rPr>
        <w:t xml:space="preserve">các </w:t>
      </w:r>
      <w:r w:rsidR="00FD37CE">
        <w:t>dịch vụ hỗ trợ</w:t>
      </w:r>
      <w:r w:rsidR="00FD37CE">
        <w:rPr>
          <w:lang w:val="en-US"/>
        </w:rPr>
        <w:t xml:space="preserve"> </w:t>
      </w:r>
      <w:r w:rsidR="00FD37CE">
        <w:t>cũng như</w:t>
      </w:r>
      <w:r w:rsidR="00FD37CE">
        <w:t xml:space="preserve"> </w:t>
      </w:r>
      <w:r w:rsidR="00FD37CE">
        <w:rPr>
          <w:lang w:val="en-US"/>
        </w:rPr>
        <w:t xml:space="preserve">các </w:t>
      </w:r>
      <w:r>
        <w:t xml:space="preserve">phương tiện </w:t>
      </w:r>
      <w:r w:rsidR="00FD37CE">
        <w:rPr>
          <w:lang w:val="en-US"/>
        </w:rPr>
        <w:t xml:space="preserve">thích nghi </w:t>
      </w:r>
      <w:r>
        <w:t>hoặc dịch vụ ngôn ngữ theo yêu cầ</w:t>
      </w:r>
      <w:r w:rsidR="00FD37CE">
        <w:t>u.</w:t>
      </w:r>
      <w:r>
        <w:t xml:space="preserve"> Người khuyết tật cần giúp đỡ trong việc tiếp xúc cũng có thể gọi TTY tại số 711 hoặc gọi</w:t>
      </w:r>
      <w:r>
        <w:rPr>
          <w:color w:val="181717"/>
        </w:rPr>
        <w:t xml:space="preserve"> </w:t>
      </w:r>
      <w:r>
        <w:rPr>
          <w:color w:val="2B6CA3"/>
        </w:rPr>
        <w:t xml:space="preserve">800-848-0299 </w:t>
      </w:r>
      <w:r>
        <w:t>cho tiếng Anh và</w:t>
      </w:r>
      <w:r>
        <w:rPr>
          <w:color w:val="181717"/>
        </w:rPr>
        <w:t xml:space="preserve"> </w:t>
      </w:r>
      <w:r>
        <w:rPr>
          <w:color w:val="2B6CA3"/>
        </w:rPr>
        <w:t xml:space="preserve">866-503-0263 </w:t>
      </w:r>
      <w:r>
        <w:rPr>
          <w:color w:val="181717"/>
        </w:rPr>
        <w:t>cho tiếng Tây Ban Nha để được giúp</w:t>
      </w:r>
      <w:r w:rsidR="00FD37CE">
        <w:rPr>
          <w:color w:val="181717"/>
          <w:lang w:val="en-US"/>
        </w:rPr>
        <w:t xml:space="preserve"> đỡ</w:t>
      </w:r>
      <w:bookmarkStart w:id="0" w:name="_GoBack"/>
      <w:bookmarkEnd w:id="0"/>
      <w:r>
        <w:rPr>
          <w:color w:val="181717"/>
        </w:rPr>
        <w:t xml:space="preserve"> liên lạc với chúng tôi.</w:t>
      </w:r>
    </w:p>
    <w:p w:rsidR="009925FB" w:rsidRDefault="009925FB" w:rsidP="009925FB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9925FB" w:rsidRDefault="009925FB" w:rsidP="009925FB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9925FB" w:rsidRDefault="009925FB" w:rsidP="009925FB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09672F" w:rsidRDefault="0009672F" w:rsidP="0009672F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t>(</w:t>
      </w:r>
      <w:r w:rsidR="00FD37CE">
        <w:rPr>
          <w:lang w:val="en-US"/>
        </w:rPr>
        <w:t xml:space="preserve">tiếng </w:t>
      </w:r>
      <w:r>
        <w:t>Việt/Vietnamese)</w:t>
      </w:r>
    </w:p>
    <w:p w:rsidR="0009672F" w:rsidRPr="009925FB" w:rsidRDefault="0009672F" w:rsidP="0009672F">
      <w:pPr>
        <w:rPr>
          <w:b/>
          <w:bCs/>
        </w:rPr>
      </w:pPr>
    </w:p>
    <w:p w:rsidR="009925FB" w:rsidRDefault="009925FB" w:rsidP="00E5683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C87C37" w:rsidRPr="009925FB" w:rsidRDefault="00C87C37">
      <w:pPr>
        <w:rPr>
          <w:b/>
          <w:bCs/>
        </w:rPr>
      </w:pPr>
    </w:p>
    <w:sectPr w:rsidR="00C87C37" w:rsidRPr="0099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FB"/>
    <w:rsid w:val="00053A66"/>
    <w:rsid w:val="0009672F"/>
    <w:rsid w:val="00317F22"/>
    <w:rsid w:val="008D45BD"/>
    <w:rsid w:val="009925FB"/>
    <w:rsid w:val="00C15D87"/>
    <w:rsid w:val="00C87C37"/>
    <w:rsid w:val="00E56831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ACCD4-5A63-4D42-B7D0-7D76EC1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vi-VN" w:bidi="vi-V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5FB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Arial"/>
        <a:cs typeface="Arial"/>
      </a:majorFont>
      <a:minorFont>
        <a:latin typeface="Arial" panose="020F0502020204030204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jbeam4</dc:creator>
  <cp:keywords/>
  <dc:description/>
  <cp:lastModifiedBy>User</cp:lastModifiedBy>
  <cp:revision>4</cp:revision>
  <dcterms:created xsi:type="dcterms:W3CDTF">2021-03-12T15:07:00Z</dcterms:created>
  <dcterms:modified xsi:type="dcterms:W3CDTF">2021-03-12T15:27:00Z</dcterms:modified>
</cp:coreProperties>
</file>